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Look w:val="00A0" w:firstRow="1" w:lastRow="0" w:firstColumn="1" w:lastColumn="0" w:noHBand="0" w:noVBand="0"/>
      </w:tblPr>
      <w:tblGrid>
        <w:gridCol w:w="4928"/>
        <w:gridCol w:w="5341"/>
      </w:tblGrid>
      <w:tr w:rsidR="00516EC8" w:rsidRPr="001E59DD" w:rsidTr="00DA13E0">
        <w:trPr>
          <w:trHeight w:val="179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val="vi-VN" w:eastAsia="vi-VN"/>
              </w:rPr>
              <mc:AlternateContent>
                <mc:Choice Requires="wps">
                  <w:drawing>
                    <wp:anchor distT="0" distB="0" distL="114300" distR="114300" simplePos="0" relativeHeight="251659264" behindDoc="0" locked="0" layoutInCell="1" allowOverlap="1" wp14:anchorId="1A98DB53" wp14:editId="7522B21A">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E66BF5" w:rsidRDefault="00E66BF5" w:rsidP="00E66BF5">
            <w:pPr>
              <w:keepNext/>
              <w:snapToGrid w:val="0"/>
              <w:spacing w:before="120" w:after="120" w:line="240" w:lineRule="auto"/>
              <w:jc w:val="center"/>
              <w:rPr>
                <w:spacing w:val="-10"/>
                <w:sz w:val="26"/>
                <w:szCs w:val="24"/>
              </w:rPr>
            </w:pPr>
            <w:r w:rsidRPr="001B13E7">
              <w:rPr>
                <w:spacing w:val="-10"/>
                <w:sz w:val="26"/>
                <w:szCs w:val="24"/>
              </w:rPr>
              <w:t>Số:</w:t>
            </w:r>
            <w:r>
              <w:rPr>
                <w:spacing w:val="-10"/>
                <w:sz w:val="26"/>
                <w:szCs w:val="24"/>
              </w:rPr>
              <w:t xml:space="preserve"> </w:t>
            </w:r>
            <w:r w:rsidR="001E59DD">
              <w:rPr>
                <w:spacing w:val="-10"/>
                <w:sz w:val="26"/>
                <w:szCs w:val="24"/>
              </w:rPr>
              <w:t>293</w:t>
            </w:r>
            <w:r w:rsidR="000B27C0">
              <w:rPr>
                <w:spacing w:val="-10"/>
                <w:sz w:val="26"/>
                <w:szCs w:val="24"/>
              </w:rPr>
              <w:t>/</w:t>
            </w:r>
            <w:r w:rsidRPr="001B13E7">
              <w:rPr>
                <w:spacing w:val="-10"/>
                <w:sz w:val="26"/>
                <w:szCs w:val="24"/>
              </w:rPr>
              <w:t>STTTT-</w:t>
            </w:r>
            <w:r w:rsidR="00481826">
              <w:rPr>
                <w:spacing w:val="-10"/>
                <w:sz w:val="26"/>
                <w:szCs w:val="24"/>
              </w:rPr>
              <w:t>BCVT</w:t>
            </w:r>
          </w:p>
          <w:p w:rsidR="00516EC8" w:rsidRPr="00DA13E0" w:rsidRDefault="00E66BF5" w:rsidP="00C44DEB">
            <w:pPr>
              <w:keepNext/>
              <w:snapToGrid w:val="0"/>
              <w:spacing w:before="120" w:after="120" w:line="240" w:lineRule="auto"/>
              <w:jc w:val="center"/>
              <w:rPr>
                <w:spacing w:val="-10"/>
                <w:sz w:val="26"/>
                <w:szCs w:val="24"/>
              </w:rPr>
            </w:pPr>
            <w:r>
              <w:rPr>
                <w:spacing w:val="-10"/>
                <w:sz w:val="26"/>
                <w:szCs w:val="24"/>
              </w:rPr>
              <w:t>V/v</w:t>
            </w:r>
            <w:r w:rsidR="00662879">
              <w:rPr>
                <w:spacing w:val="-10"/>
                <w:sz w:val="26"/>
                <w:szCs w:val="24"/>
              </w:rPr>
              <w:t xml:space="preserve"> </w:t>
            </w:r>
            <w:r w:rsidR="008D6A38">
              <w:rPr>
                <w:sz w:val="26"/>
                <w:szCs w:val="26"/>
              </w:rPr>
              <w:t xml:space="preserve">đề nghị chỉ đạo sớm xây dựng                  cột ăng ten Đài </w:t>
            </w:r>
            <w:r w:rsidR="00C44DEB">
              <w:rPr>
                <w:sz w:val="26"/>
                <w:szCs w:val="26"/>
              </w:rPr>
              <w:t>Truyền</w:t>
            </w:r>
            <w:r w:rsidR="008D6A38">
              <w:rPr>
                <w:sz w:val="26"/>
                <w:szCs w:val="26"/>
              </w:rPr>
              <w:t xml:space="preserve"> thanh và Truyền </w:t>
            </w:r>
            <w:r w:rsidR="00A161A7">
              <w:rPr>
                <w:sz w:val="26"/>
                <w:szCs w:val="26"/>
              </w:rPr>
              <w:t xml:space="preserve"> </w:t>
            </w:r>
            <w:r w:rsidR="008D6A38">
              <w:rPr>
                <w:sz w:val="26"/>
                <w:szCs w:val="26"/>
              </w:rPr>
              <w:t>hình thị xã Kỳ Anh</w:t>
            </w: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val="vi-VN" w:eastAsia="vi-VN"/>
              </w:rPr>
              <mc:AlternateContent>
                <mc:Choice Requires="wps">
                  <w:drawing>
                    <wp:anchor distT="0" distB="0" distL="114300" distR="114300" simplePos="0" relativeHeight="251660288" behindDoc="0" locked="0" layoutInCell="1" allowOverlap="1" wp14:anchorId="4F177D11" wp14:editId="5325C520">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E66BF5" w:rsidRPr="00C23695" w:rsidRDefault="00516EC8" w:rsidP="004F75B3">
            <w:pPr>
              <w:keepNext/>
              <w:snapToGrid w:val="0"/>
              <w:jc w:val="center"/>
              <w:rPr>
                <w:i/>
                <w:sz w:val="26"/>
                <w:szCs w:val="26"/>
                <w:lang w:val="vi-VN"/>
              </w:rPr>
            </w:pPr>
            <w:r w:rsidRPr="008949AB">
              <w:rPr>
                <w:i/>
                <w:sz w:val="28"/>
                <w:szCs w:val="26"/>
                <w:lang w:val="vi-VN"/>
              </w:rPr>
              <w:t xml:space="preserve">          Hà Tĩnh,  ngày</w:t>
            </w:r>
            <w:r w:rsidR="001E59DD" w:rsidRPr="001E59DD">
              <w:rPr>
                <w:i/>
                <w:sz w:val="28"/>
                <w:szCs w:val="26"/>
                <w:lang w:val="vi-VN"/>
              </w:rPr>
              <w:t xml:space="preserve"> 20</w:t>
            </w:r>
            <w:r w:rsidR="00B6682B" w:rsidRPr="00C23695">
              <w:rPr>
                <w:i/>
                <w:sz w:val="28"/>
                <w:szCs w:val="26"/>
                <w:lang w:val="vi-VN"/>
              </w:rPr>
              <w:t xml:space="preserve"> </w:t>
            </w:r>
            <w:r w:rsidRPr="008949AB">
              <w:rPr>
                <w:i/>
                <w:sz w:val="28"/>
                <w:szCs w:val="26"/>
                <w:lang w:val="vi-VN"/>
              </w:rPr>
              <w:t>tháng</w:t>
            </w:r>
            <w:r w:rsidR="009D6D47" w:rsidRPr="00C23695">
              <w:rPr>
                <w:i/>
                <w:sz w:val="28"/>
                <w:szCs w:val="26"/>
                <w:lang w:val="vi-VN"/>
              </w:rPr>
              <w:t xml:space="preserve"> </w:t>
            </w:r>
            <w:r w:rsidR="001E59DD" w:rsidRPr="001E59DD">
              <w:rPr>
                <w:i/>
                <w:sz w:val="28"/>
                <w:szCs w:val="26"/>
                <w:lang w:val="vi-VN"/>
              </w:rPr>
              <w:t>4</w:t>
            </w:r>
            <w:r w:rsidR="00167E37">
              <w:rPr>
                <w:i/>
                <w:sz w:val="28"/>
                <w:szCs w:val="26"/>
                <w:lang w:val="vi-VN"/>
              </w:rPr>
              <w:t xml:space="preserve"> năm 201</w:t>
            </w:r>
            <w:r w:rsidR="00051781" w:rsidRPr="00C23695">
              <w:rPr>
                <w:i/>
                <w:sz w:val="28"/>
                <w:szCs w:val="26"/>
                <w:lang w:val="vi-VN"/>
              </w:rPr>
              <w:t>8</w:t>
            </w:r>
          </w:p>
          <w:p w:rsidR="00516EC8" w:rsidRPr="00C23695" w:rsidRDefault="00516EC8" w:rsidP="00E66BF5">
            <w:pPr>
              <w:rPr>
                <w:sz w:val="26"/>
                <w:szCs w:val="26"/>
                <w:lang w:val="vi-VN"/>
              </w:rPr>
            </w:pPr>
          </w:p>
        </w:tc>
      </w:tr>
    </w:tbl>
    <w:p w:rsidR="00E66BF5" w:rsidRPr="00C23695" w:rsidRDefault="00E66BF5" w:rsidP="00E66BF5">
      <w:pPr>
        <w:rPr>
          <w:b/>
          <w:sz w:val="28"/>
          <w:szCs w:val="28"/>
          <w:lang w:val="vi-VN"/>
        </w:rPr>
      </w:pPr>
    </w:p>
    <w:p w:rsidR="00210416" w:rsidRPr="00C23695" w:rsidRDefault="00210416" w:rsidP="00147C73">
      <w:pPr>
        <w:jc w:val="center"/>
        <w:rPr>
          <w:sz w:val="28"/>
          <w:szCs w:val="28"/>
          <w:lang w:val="vi-VN"/>
        </w:rPr>
      </w:pPr>
    </w:p>
    <w:p w:rsidR="00E66BF5" w:rsidRPr="00C23695" w:rsidRDefault="00E66BF5" w:rsidP="00147C73">
      <w:pPr>
        <w:jc w:val="center"/>
        <w:rPr>
          <w:sz w:val="28"/>
          <w:szCs w:val="28"/>
          <w:lang w:val="vi-VN"/>
        </w:rPr>
      </w:pPr>
      <w:r w:rsidRPr="00C23695">
        <w:rPr>
          <w:sz w:val="28"/>
          <w:szCs w:val="28"/>
          <w:lang w:val="vi-VN"/>
        </w:rPr>
        <w:t>Kính gửi:</w:t>
      </w:r>
      <w:r w:rsidR="00147C73" w:rsidRPr="00C23695">
        <w:rPr>
          <w:sz w:val="28"/>
          <w:szCs w:val="28"/>
          <w:lang w:val="vi-VN"/>
        </w:rPr>
        <w:t xml:space="preserve"> </w:t>
      </w:r>
      <w:r w:rsidR="008D6A38" w:rsidRPr="00C23695">
        <w:rPr>
          <w:sz w:val="28"/>
          <w:szCs w:val="28"/>
          <w:lang w:val="vi-VN"/>
        </w:rPr>
        <w:t>Uỷ ban nhân dân tỉnh</w:t>
      </w:r>
    </w:p>
    <w:p w:rsidR="00E66BF5" w:rsidRPr="00C23695" w:rsidRDefault="00E66BF5" w:rsidP="00156E38">
      <w:pPr>
        <w:jc w:val="center"/>
        <w:rPr>
          <w:b/>
          <w:sz w:val="28"/>
          <w:szCs w:val="28"/>
          <w:lang w:val="vi-VN"/>
        </w:rPr>
      </w:pPr>
    </w:p>
    <w:p w:rsidR="00C52A1E" w:rsidRPr="00C23695" w:rsidRDefault="008D6A38" w:rsidP="00210416">
      <w:pPr>
        <w:spacing w:before="120" w:line="240" w:lineRule="auto"/>
        <w:jc w:val="both"/>
        <w:rPr>
          <w:sz w:val="28"/>
          <w:szCs w:val="28"/>
          <w:lang w:val="vi-VN"/>
        </w:rPr>
      </w:pPr>
      <w:r w:rsidRPr="00C23695">
        <w:rPr>
          <w:b/>
          <w:sz w:val="28"/>
          <w:szCs w:val="28"/>
          <w:lang w:val="vi-VN"/>
        </w:rPr>
        <w:tab/>
      </w:r>
      <w:r w:rsidR="00C52A1E" w:rsidRPr="00C23695">
        <w:rPr>
          <w:sz w:val="28"/>
          <w:szCs w:val="28"/>
          <w:lang w:val="vi-VN"/>
        </w:rPr>
        <w:t>Thực hiện</w:t>
      </w:r>
      <w:r w:rsidRPr="00C23695">
        <w:rPr>
          <w:sz w:val="28"/>
          <w:szCs w:val="28"/>
          <w:lang w:val="vi-VN"/>
        </w:rPr>
        <w:t xml:space="preserve"> </w:t>
      </w:r>
      <w:r w:rsidRPr="00C44DEB">
        <w:rPr>
          <w:sz w:val="28"/>
          <w:szCs w:val="28"/>
          <w:lang w:val="vi-VN"/>
        </w:rPr>
        <w:t>Quyết định số 2451/QĐ-TTg ngày 27</w:t>
      </w:r>
      <w:r w:rsidRPr="00C23695">
        <w:rPr>
          <w:sz w:val="28"/>
          <w:szCs w:val="28"/>
          <w:lang w:val="vi-VN"/>
        </w:rPr>
        <w:t>/</w:t>
      </w:r>
      <w:r w:rsidRPr="00C44DEB">
        <w:rPr>
          <w:sz w:val="28"/>
          <w:szCs w:val="28"/>
          <w:lang w:val="vi-VN"/>
        </w:rPr>
        <w:t>12</w:t>
      </w:r>
      <w:r w:rsidRPr="00C23695">
        <w:rPr>
          <w:sz w:val="28"/>
          <w:szCs w:val="28"/>
          <w:lang w:val="vi-VN"/>
        </w:rPr>
        <w:t>/</w:t>
      </w:r>
      <w:r w:rsidRPr="00C44DEB">
        <w:rPr>
          <w:sz w:val="28"/>
          <w:szCs w:val="28"/>
          <w:lang w:val="vi-VN"/>
        </w:rPr>
        <w:t xml:space="preserve">2011 </w:t>
      </w:r>
      <w:r w:rsidRPr="00C23695">
        <w:rPr>
          <w:sz w:val="28"/>
          <w:szCs w:val="28"/>
          <w:lang w:val="vi-VN"/>
        </w:rPr>
        <w:t xml:space="preserve">và Quyết định số 310/QĐ-TTg ngày 14/03/2018 của Thủ tướng Chính phủ về </w:t>
      </w:r>
      <w:r w:rsidRPr="00C44DEB">
        <w:rPr>
          <w:sz w:val="28"/>
          <w:szCs w:val="28"/>
          <w:lang w:val="vi-VN"/>
        </w:rPr>
        <w:t>sửa đổi, bổ sung một số điều của quyết định số 2451/</w:t>
      </w:r>
      <w:r w:rsidR="00C44DEB" w:rsidRPr="00C44DEB">
        <w:rPr>
          <w:sz w:val="28"/>
          <w:szCs w:val="28"/>
          <w:lang w:val="vi-VN"/>
        </w:rPr>
        <w:t xml:space="preserve">QĐ-TTg </w:t>
      </w:r>
      <w:r w:rsidR="00C44DEB">
        <w:rPr>
          <w:sz w:val="28"/>
          <w:szCs w:val="28"/>
          <w:lang w:val="vi-VN"/>
        </w:rPr>
        <w:t>ngày 27</w:t>
      </w:r>
      <w:r w:rsidR="00C44DEB" w:rsidRPr="00C23695">
        <w:rPr>
          <w:sz w:val="28"/>
          <w:szCs w:val="28"/>
          <w:lang w:val="vi-VN"/>
        </w:rPr>
        <w:t>/</w:t>
      </w:r>
      <w:r w:rsidRPr="00C44DEB">
        <w:rPr>
          <w:sz w:val="28"/>
          <w:szCs w:val="28"/>
          <w:lang w:val="vi-VN"/>
        </w:rPr>
        <w:t>12</w:t>
      </w:r>
      <w:r w:rsidR="00C44DEB" w:rsidRPr="00C23695">
        <w:rPr>
          <w:sz w:val="28"/>
          <w:szCs w:val="28"/>
          <w:lang w:val="vi-VN"/>
        </w:rPr>
        <w:t>/</w:t>
      </w:r>
      <w:r w:rsidRPr="00C44DEB">
        <w:rPr>
          <w:sz w:val="28"/>
          <w:szCs w:val="28"/>
          <w:lang w:val="vi-VN"/>
        </w:rPr>
        <w:t xml:space="preserve">2011 của </w:t>
      </w:r>
      <w:r w:rsidR="00C23695" w:rsidRPr="00C23695">
        <w:rPr>
          <w:sz w:val="28"/>
          <w:szCs w:val="28"/>
          <w:lang w:val="vi-VN"/>
        </w:rPr>
        <w:t>T</w:t>
      </w:r>
      <w:r w:rsidRPr="00C44DEB">
        <w:rPr>
          <w:sz w:val="28"/>
          <w:szCs w:val="28"/>
          <w:lang w:val="vi-VN"/>
        </w:rPr>
        <w:t xml:space="preserve">hủ tướng </w:t>
      </w:r>
      <w:r w:rsidR="00C23695" w:rsidRPr="00C23695">
        <w:rPr>
          <w:sz w:val="28"/>
          <w:szCs w:val="28"/>
          <w:lang w:val="vi-VN"/>
        </w:rPr>
        <w:t>C</w:t>
      </w:r>
      <w:r w:rsidRPr="00C44DEB">
        <w:rPr>
          <w:sz w:val="28"/>
          <w:szCs w:val="28"/>
          <w:lang w:val="vi-VN"/>
        </w:rPr>
        <w:t>hính phủ phê duyệt đề án số hóa truyền dẫn, phát sóng truyền hình mặt đất đến năm 2020</w:t>
      </w:r>
      <w:r w:rsidRPr="00C23695">
        <w:rPr>
          <w:sz w:val="28"/>
          <w:szCs w:val="28"/>
          <w:lang w:val="vi-VN"/>
        </w:rPr>
        <w:t xml:space="preserve">, </w:t>
      </w:r>
      <w:r w:rsidR="00210416" w:rsidRPr="00C23695">
        <w:rPr>
          <w:sz w:val="28"/>
          <w:szCs w:val="28"/>
          <w:lang w:val="vi-VN"/>
        </w:rPr>
        <w:t xml:space="preserve">theo đó </w:t>
      </w:r>
      <w:r w:rsidRPr="00C23695">
        <w:rPr>
          <w:sz w:val="28"/>
          <w:szCs w:val="28"/>
          <w:lang w:val="vi-VN"/>
        </w:rPr>
        <w:t xml:space="preserve">Hà Tĩnh </w:t>
      </w:r>
      <w:r w:rsidR="00C52A1E" w:rsidRPr="00C23695">
        <w:rPr>
          <w:sz w:val="28"/>
          <w:szCs w:val="28"/>
          <w:lang w:val="vi-VN"/>
        </w:rPr>
        <w:t xml:space="preserve">thuộc nhóm III, </w:t>
      </w:r>
      <w:r w:rsidRPr="00C23695">
        <w:rPr>
          <w:sz w:val="28"/>
          <w:szCs w:val="28"/>
          <w:lang w:val="vi-VN"/>
        </w:rPr>
        <w:t xml:space="preserve">dự kiến sẽ ngừng phát sóng truyền hình tương tự </w:t>
      </w:r>
      <w:r w:rsidR="00C52A1E" w:rsidRPr="00C23695">
        <w:rPr>
          <w:sz w:val="28"/>
          <w:szCs w:val="28"/>
          <w:lang w:val="vi-VN"/>
        </w:rPr>
        <w:t xml:space="preserve">chuyển hoàn toàn </w:t>
      </w:r>
      <w:r w:rsidRPr="00C23695">
        <w:rPr>
          <w:sz w:val="28"/>
          <w:szCs w:val="28"/>
          <w:lang w:val="vi-VN"/>
        </w:rPr>
        <w:t xml:space="preserve">sang phát sóng truyền hình </w:t>
      </w:r>
      <w:r w:rsidR="00C52A1E" w:rsidRPr="00C23695">
        <w:rPr>
          <w:sz w:val="28"/>
          <w:szCs w:val="28"/>
          <w:lang w:val="vi-VN"/>
        </w:rPr>
        <w:t xml:space="preserve">số mặt đất </w:t>
      </w:r>
      <w:r w:rsidRPr="00C23695">
        <w:rPr>
          <w:sz w:val="28"/>
          <w:szCs w:val="28"/>
          <w:lang w:val="vi-VN"/>
        </w:rPr>
        <w:t xml:space="preserve">vào ngày 31/12/2018. </w:t>
      </w:r>
      <w:r w:rsidR="00C52A1E" w:rsidRPr="00C23695">
        <w:rPr>
          <w:sz w:val="28"/>
          <w:szCs w:val="28"/>
          <w:lang w:val="vi-VN"/>
        </w:rPr>
        <w:t>Hiện tại, Sở Thông tin và Truyền thông phối hợp với Đài Phát thanh và Truyền hình tỉnh đang triển khai các bước mở rộng truyền dẫn phát sóng truyền hình số mặt đất (hiện Đài VTC, VTV đã lắp đặt các trạm phát tại núi Thiên Tượng, VTC đã lắp đặt trạm phát tại thị xã Kỳ Anh). Tuy nhiên,  tại thị xã Kỳ Anh vẫn đang thực hiện</w:t>
      </w:r>
      <w:r w:rsidR="00FA273F" w:rsidRPr="00C23695">
        <w:rPr>
          <w:sz w:val="28"/>
          <w:szCs w:val="28"/>
          <w:lang w:val="vi-VN"/>
        </w:rPr>
        <w:t xml:space="preserve"> lắp đặt ăng ten phát trên cột tạm có chiều cao 40m nên chưa thể đánh giá được vùng phủ sóng.</w:t>
      </w:r>
    </w:p>
    <w:p w:rsidR="00147C73" w:rsidRPr="00C23695" w:rsidRDefault="00FA273F" w:rsidP="00210416">
      <w:pPr>
        <w:spacing w:before="120" w:line="240" w:lineRule="auto"/>
        <w:jc w:val="both"/>
        <w:rPr>
          <w:sz w:val="28"/>
          <w:szCs w:val="28"/>
          <w:lang w:val="vi-VN"/>
        </w:rPr>
      </w:pPr>
      <w:r w:rsidRPr="00C23695">
        <w:rPr>
          <w:sz w:val="28"/>
          <w:szCs w:val="28"/>
          <w:lang w:val="vi-VN"/>
        </w:rPr>
        <w:tab/>
        <w:t xml:space="preserve">Theo Quyết định số 624/QĐ-UBND ngày 28/02/2018 của UBND tỉnh về việc phê duyệt chủ trương đầu tư Dự án Xây dựng cột thu, phát </w:t>
      </w:r>
      <w:r w:rsidR="00174588" w:rsidRPr="00C23695">
        <w:rPr>
          <w:sz w:val="28"/>
          <w:szCs w:val="28"/>
          <w:lang w:val="vi-VN"/>
        </w:rPr>
        <w:t xml:space="preserve">sóng truyền hình thị xã Kỳ Anh, Đài Truyền thanh, Truyền hình thị xã Kỳ Anh sẽ được xây dựng cột độ cao 80m. Vì vậy, </w:t>
      </w:r>
      <w:r w:rsidR="00210416" w:rsidRPr="00C23695">
        <w:rPr>
          <w:sz w:val="28"/>
          <w:szCs w:val="28"/>
          <w:lang w:val="vi-VN"/>
        </w:rPr>
        <w:t xml:space="preserve">để tạo điều kiện thuận lợi cho các doanh nghiệp truyền dẫn có hạ tầng để đặt trạm phát và lắp đặt ăng ten cố định, </w:t>
      </w:r>
      <w:r w:rsidR="00174588" w:rsidRPr="00C23695">
        <w:rPr>
          <w:sz w:val="28"/>
          <w:szCs w:val="28"/>
          <w:lang w:val="vi-VN"/>
        </w:rPr>
        <w:t>Sở Thông tin và Truyền thông đề nghị UBND tỉnh chỉ đạo các đơn vị liên quan đẩy nhanh tiến độ xây dựng cột ăng ten Đài Truyền thanh, Truyền hình thị xã Kỳ Anh</w:t>
      </w:r>
      <w:r w:rsidR="00D33D1E" w:rsidRPr="00C23695">
        <w:rPr>
          <w:sz w:val="28"/>
          <w:szCs w:val="28"/>
          <w:lang w:val="vi-VN"/>
        </w:rPr>
        <w:t xml:space="preserve">. </w:t>
      </w:r>
      <w:r w:rsidR="0045149F" w:rsidRPr="00C23695">
        <w:rPr>
          <w:sz w:val="28"/>
          <w:szCs w:val="28"/>
          <w:lang w:val="vi-VN"/>
        </w:rPr>
        <w:t xml:space="preserve">Việc xây dựng cột ăng ten nên được ưu tiên hoàn thành trước tháng 10/2018 để </w:t>
      </w:r>
      <w:r w:rsidR="00210416" w:rsidRPr="00C23695">
        <w:rPr>
          <w:sz w:val="28"/>
          <w:szCs w:val="28"/>
          <w:lang w:val="vi-VN"/>
        </w:rPr>
        <w:t xml:space="preserve">sớm hoàn thành </w:t>
      </w:r>
      <w:r w:rsidR="0045149F" w:rsidRPr="00C44DEB">
        <w:rPr>
          <w:sz w:val="28"/>
          <w:szCs w:val="28"/>
          <w:lang w:val="vi-VN"/>
        </w:rPr>
        <w:t>đề án truyền dẫn, phát sóng truyền hình</w:t>
      </w:r>
      <w:r w:rsidR="00210416" w:rsidRPr="00C23695">
        <w:rPr>
          <w:sz w:val="28"/>
          <w:szCs w:val="28"/>
          <w:lang w:val="vi-VN"/>
        </w:rPr>
        <w:t xml:space="preserve"> số</w:t>
      </w:r>
      <w:r w:rsidR="0045149F" w:rsidRPr="00C44DEB">
        <w:rPr>
          <w:sz w:val="28"/>
          <w:szCs w:val="28"/>
          <w:lang w:val="vi-VN"/>
        </w:rPr>
        <w:t xml:space="preserve"> mặt đất</w:t>
      </w:r>
      <w:r w:rsidR="00DA13E0" w:rsidRPr="00C23695">
        <w:rPr>
          <w:sz w:val="28"/>
          <w:szCs w:val="28"/>
          <w:lang w:val="vi-VN"/>
        </w:rPr>
        <w:t>./.</w:t>
      </w:r>
    </w:p>
    <w:p w:rsidR="00A161A7" w:rsidRPr="00C23695" w:rsidRDefault="00A161A7" w:rsidP="00210416">
      <w:pPr>
        <w:spacing w:before="120" w:line="240" w:lineRule="auto"/>
        <w:jc w:val="both"/>
        <w:rPr>
          <w:sz w:val="28"/>
          <w:szCs w:val="28"/>
          <w:lang w:val="vi-VN"/>
        </w:rPr>
      </w:pPr>
    </w:p>
    <w:tbl>
      <w:tblPr>
        <w:tblW w:w="0" w:type="auto"/>
        <w:tblLook w:val="04A0" w:firstRow="1" w:lastRow="0" w:firstColumn="1" w:lastColumn="0" w:noHBand="0" w:noVBand="1"/>
      </w:tblPr>
      <w:tblGrid>
        <w:gridCol w:w="4640"/>
        <w:gridCol w:w="4648"/>
      </w:tblGrid>
      <w:tr w:rsidR="00DA13E0" w:rsidRPr="00A44FD0" w:rsidTr="00156E38">
        <w:tc>
          <w:tcPr>
            <w:tcW w:w="4640" w:type="dxa"/>
          </w:tcPr>
          <w:p w:rsidR="00DA13E0" w:rsidRPr="00E628FE" w:rsidRDefault="00DA13E0" w:rsidP="00156E38">
            <w:pPr>
              <w:jc w:val="both"/>
              <w:rPr>
                <w:b/>
                <w:i/>
                <w:lang w:val="nl-NL"/>
              </w:rPr>
            </w:pPr>
            <w:r w:rsidRPr="00E628FE">
              <w:rPr>
                <w:b/>
                <w:i/>
                <w:lang w:val="nl-NL"/>
              </w:rPr>
              <w:t>Nơi nhận:</w:t>
            </w:r>
          </w:p>
          <w:p w:rsidR="00DA13E0" w:rsidRDefault="00DA13E0" w:rsidP="00156E38">
            <w:pPr>
              <w:jc w:val="both"/>
              <w:rPr>
                <w:sz w:val="22"/>
                <w:szCs w:val="22"/>
                <w:lang w:val="nl-NL"/>
              </w:rPr>
            </w:pPr>
            <w:r w:rsidRPr="00DF2F09">
              <w:rPr>
                <w:lang w:val="nl-NL"/>
              </w:rPr>
              <w:t xml:space="preserve">- </w:t>
            </w:r>
            <w:r w:rsidRPr="00B956D6">
              <w:rPr>
                <w:sz w:val="22"/>
                <w:szCs w:val="22"/>
                <w:lang w:val="nl-NL"/>
              </w:rPr>
              <w:t>Như trên;</w:t>
            </w:r>
          </w:p>
          <w:p w:rsidR="00A161A7" w:rsidRDefault="00A161A7" w:rsidP="00156E38">
            <w:pPr>
              <w:jc w:val="both"/>
              <w:rPr>
                <w:sz w:val="22"/>
                <w:szCs w:val="22"/>
                <w:lang w:val="nl-NL"/>
              </w:rPr>
            </w:pPr>
            <w:r>
              <w:rPr>
                <w:sz w:val="22"/>
                <w:szCs w:val="22"/>
                <w:lang w:val="nl-NL"/>
              </w:rPr>
              <w:t>- Lãnh đạo Sở;</w:t>
            </w:r>
          </w:p>
          <w:p w:rsidR="00DA13E0" w:rsidRPr="00B956D6" w:rsidRDefault="00DA13E0" w:rsidP="00156E38">
            <w:pPr>
              <w:jc w:val="both"/>
              <w:rPr>
                <w:sz w:val="22"/>
                <w:szCs w:val="22"/>
                <w:lang w:val="nl-NL"/>
              </w:rPr>
            </w:pPr>
            <w:r>
              <w:rPr>
                <w:sz w:val="22"/>
                <w:szCs w:val="22"/>
                <w:lang w:val="nl-NL"/>
              </w:rPr>
              <w:t xml:space="preserve">- </w:t>
            </w:r>
            <w:r w:rsidRPr="00B956D6">
              <w:rPr>
                <w:sz w:val="22"/>
                <w:szCs w:val="22"/>
                <w:lang w:val="nl-NL"/>
              </w:rPr>
              <w:t xml:space="preserve">Lưu: VT, </w:t>
            </w:r>
            <w:r>
              <w:rPr>
                <w:sz w:val="22"/>
                <w:szCs w:val="22"/>
                <w:lang w:val="nl-NL"/>
              </w:rPr>
              <w:t>BCVT</w:t>
            </w:r>
            <w:r w:rsidRPr="00B956D6">
              <w:rPr>
                <w:sz w:val="22"/>
                <w:szCs w:val="22"/>
                <w:lang w:val="nl-NL"/>
              </w:rPr>
              <w:t>.</w:t>
            </w:r>
          </w:p>
          <w:p w:rsidR="00DA13E0" w:rsidRPr="00A44FD0" w:rsidRDefault="00DA13E0" w:rsidP="00156E38">
            <w:pPr>
              <w:jc w:val="both"/>
              <w:rPr>
                <w:sz w:val="28"/>
                <w:szCs w:val="28"/>
                <w:lang w:val="nl-NL"/>
              </w:rPr>
            </w:pPr>
          </w:p>
        </w:tc>
        <w:tc>
          <w:tcPr>
            <w:tcW w:w="4648" w:type="dxa"/>
          </w:tcPr>
          <w:p w:rsidR="00DA13E0" w:rsidRPr="00C23695" w:rsidRDefault="00DA13E0" w:rsidP="00156E38">
            <w:pPr>
              <w:snapToGrid w:val="0"/>
              <w:spacing w:line="240" w:lineRule="auto"/>
              <w:jc w:val="center"/>
              <w:rPr>
                <w:b/>
                <w:color w:val="000000"/>
                <w:spacing w:val="-4"/>
                <w:sz w:val="28"/>
                <w:szCs w:val="28"/>
                <w:lang w:val="nl-NL"/>
              </w:rPr>
            </w:pPr>
            <w:r w:rsidRPr="00C23695">
              <w:rPr>
                <w:b/>
                <w:color w:val="000000"/>
                <w:spacing w:val="-4"/>
                <w:sz w:val="28"/>
                <w:szCs w:val="28"/>
                <w:lang w:val="nl-NL"/>
              </w:rPr>
              <w:t>KT. GIÁM ĐỐC</w:t>
            </w:r>
          </w:p>
          <w:p w:rsidR="00DA13E0" w:rsidRPr="00C23695" w:rsidRDefault="00DA13E0" w:rsidP="00156E38">
            <w:pPr>
              <w:snapToGrid w:val="0"/>
              <w:spacing w:line="240" w:lineRule="auto"/>
              <w:jc w:val="center"/>
              <w:rPr>
                <w:b/>
                <w:color w:val="000000"/>
                <w:spacing w:val="-4"/>
                <w:sz w:val="28"/>
                <w:szCs w:val="28"/>
                <w:lang w:val="nl-NL"/>
              </w:rPr>
            </w:pPr>
            <w:r w:rsidRPr="00C23695">
              <w:rPr>
                <w:b/>
                <w:color w:val="000000"/>
                <w:spacing w:val="-4"/>
                <w:sz w:val="28"/>
                <w:szCs w:val="28"/>
                <w:lang w:val="nl-NL"/>
              </w:rPr>
              <w:t>PHÓ GIÁM ĐỐC</w:t>
            </w:r>
          </w:p>
          <w:p w:rsidR="00DA13E0" w:rsidRPr="00C23695" w:rsidRDefault="00DA13E0" w:rsidP="00156E38">
            <w:pPr>
              <w:snapToGrid w:val="0"/>
              <w:jc w:val="center"/>
              <w:rPr>
                <w:b/>
                <w:color w:val="000000"/>
                <w:spacing w:val="-4"/>
                <w:lang w:val="nl-NL"/>
              </w:rPr>
            </w:pPr>
          </w:p>
          <w:p w:rsidR="00DA13E0" w:rsidRPr="00C23695" w:rsidRDefault="001E59DD" w:rsidP="00156E38">
            <w:pPr>
              <w:snapToGrid w:val="0"/>
              <w:jc w:val="center"/>
              <w:rPr>
                <w:b/>
                <w:color w:val="000000"/>
                <w:spacing w:val="-4"/>
                <w:lang w:val="nl-NL"/>
              </w:rPr>
            </w:pPr>
            <w:r>
              <w:rPr>
                <w:b/>
                <w:color w:val="000000"/>
                <w:spacing w:val="-4"/>
                <w:lang w:val="nl-NL"/>
              </w:rPr>
              <w:t>(đã ký)</w:t>
            </w:r>
            <w:bookmarkStart w:id="0" w:name="_GoBack"/>
            <w:bookmarkEnd w:id="0"/>
          </w:p>
          <w:p w:rsidR="00DA13E0" w:rsidRPr="00C23695" w:rsidRDefault="00DA13E0" w:rsidP="00156E38">
            <w:pPr>
              <w:snapToGrid w:val="0"/>
              <w:jc w:val="center"/>
              <w:rPr>
                <w:b/>
                <w:color w:val="000000"/>
                <w:spacing w:val="-4"/>
                <w:lang w:val="nl-NL"/>
              </w:rPr>
            </w:pPr>
          </w:p>
          <w:p w:rsidR="00DA13E0" w:rsidRPr="00C23695" w:rsidRDefault="00DA13E0" w:rsidP="00156E38">
            <w:pPr>
              <w:snapToGrid w:val="0"/>
              <w:jc w:val="center"/>
              <w:rPr>
                <w:b/>
                <w:color w:val="000000"/>
                <w:spacing w:val="-4"/>
                <w:lang w:val="nl-NL"/>
              </w:rPr>
            </w:pPr>
          </w:p>
          <w:p w:rsidR="00DA13E0" w:rsidRPr="00C23695" w:rsidRDefault="00DA13E0" w:rsidP="00156E38">
            <w:pPr>
              <w:snapToGrid w:val="0"/>
              <w:jc w:val="center"/>
              <w:rPr>
                <w:b/>
                <w:color w:val="000000"/>
                <w:spacing w:val="-4"/>
                <w:lang w:val="nl-NL"/>
              </w:rPr>
            </w:pPr>
          </w:p>
          <w:p w:rsidR="00DA13E0" w:rsidRPr="00C23695" w:rsidRDefault="00DA13E0" w:rsidP="00156E38">
            <w:pPr>
              <w:snapToGrid w:val="0"/>
              <w:jc w:val="center"/>
              <w:rPr>
                <w:b/>
                <w:color w:val="000000"/>
                <w:spacing w:val="-4"/>
                <w:lang w:val="nl-NL"/>
              </w:rPr>
            </w:pPr>
          </w:p>
          <w:p w:rsidR="00DA13E0" w:rsidRPr="00C23695" w:rsidRDefault="00DA13E0" w:rsidP="00156E38">
            <w:pPr>
              <w:snapToGrid w:val="0"/>
              <w:jc w:val="center"/>
              <w:rPr>
                <w:b/>
                <w:color w:val="000000"/>
                <w:spacing w:val="-4"/>
                <w:lang w:val="nl-NL"/>
              </w:rPr>
            </w:pPr>
          </w:p>
          <w:p w:rsidR="00DA13E0" w:rsidRPr="008D46B0" w:rsidRDefault="00DA13E0" w:rsidP="00156E38">
            <w:pPr>
              <w:spacing w:line="312" w:lineRule="auto"/>
              <w:jc w:val="center"/>
              <w:rPr>
                <w:b/>
                <w:sz w:val="28"/>
                <w:szCs w:val="28"/>
                <w:lang w:val="nl-NL"/>
              </w:rPr>
            </w:pPr>
            <w:r>
              <w:rPr>
                <w:b/>
                <w:color w:val="000000"/>
                <w:spacing w:val="-4"/>
                <w:sz w:val="28"/>
                <w:szCs w:val="28"/>
              </w:rPr>
              <w:t>Đậu Tùng Lâm</w:t>
            </w:r>
          </w:p>
        </w:tc>
      </w:tr>
    </w:tbl>
    <w:p w:rsidR="00147C73" w:rsidRDefault="00147C73" w:rsidP="00147C73">
      <w:pPr>
        <w:jc w:val="both"/>
        <w:rPr>
          <w:sz w:val="28"/>
          <w:szCs w:val="28"/>
        </w:rPr>
      </w:pPr>
    </w:p>
    <w:p w:rsidR="00147C73" w:rsidRDefault="00147C73" w:rsidP="00147C73">
      <w:pPr>
        <w:jc w:val="both"/>
        <w:rPr>
          <w:sz w:val="28"/>
          <w:szCs w:val="28"/>
        </w:rPr>
      </w:pPr>
    </w:p>
    <w:p w:rsidR="00147C73" w:rsidRDefault="00147C73" w:rsidP="00147C73">
      <w:pPr>
        <w:jc w:val="both"/>
        <w:rPr>
          <w:b/>
          <w:sz w:val="28"/>
          <w:szCs w:val="28"/>
        </w:rPr>
      </w:pPr>
    </w:p>
    <w:p w:rsidR="00DA13E0" w:rsidRDefault="00DA13E0" w:rsidP="00147C73">
      <w:pPr>
        <w:jc w:val="both"/>
        <w:rPr>
          <w:b/>
          <w:sz w:val="28"/>
          <w:szCs w:val="28"/>
        </w:rPr>
      </w:pPr>
    </w:p>
    <w:sectPr w:rsidR="00DA13E0" w:rsidSect="004246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51781"/>
    <w:rsid w:val="00053521"/>
    <w:rsid w:val="00074B66"/>
    <w:rsid w:val="00075C23"/>
    <w:rsid w:val="00091887"/>
    <w:rsid w:val="00093F9A"/>
    <w:rsid w:val="00097300"/>
    <w:rsid w:val="000A4B1A"/>
    <w:rsid w:val="000B27C0"/>
    <w:rsid w:val="000B4E92"/>
    <w:rsid w:val="000C5EE7"/>
    <w:rsid w:val="000D3044"/>
    <w:rsid w:val="000D31C7"/>
    <w:rsid w:val="000E5796"/>
    <w:rsid w:val="000F4724"/>
    <w:rsid w:val="00114E67"/>
    <w:rsid w:val="001217AF"/>
    <w:rsid w:val="00121A0A"/>
    <w:rsid w:val="00123027"/>
    <w:rsid w:val="001339BF"/>
    <w:rsid w:val="00141AEC"/>
    <w:rsid w:val="00143A3A"/>
    <w:rsid w:val="00144D9F"/>
    <w:rsid w:val="00147C73"/>
    <w:rsid w:val="00150D70"/>
    <w:rsid w:val="00154E36"/>
    <w:rsid w:val="00167E37"/>
    <w:rsid w:val="00174588"/>
    <w:rsid w:val="001B1E40"/>
    <w:rsid w:val="001C2591"/>
    <w:rsid w:val="001D49E0"/>
    <w:rsid w:val="001E188B"/>
    <w:rsid w:val="001E59DD"/>
    <w:rsid w:val="002021DF"/>
    <w:rsid w:val="00210416"/>
    <w:rsid w:val="00214CF7"/>
    <w:rsid w:val="0023431C"/>
    <w:rsid w:val="00250A47"/>
    <w:rsid w:val="00273542"/>
    <w:rsid w:val="002807BD"/>
    <w:rsid w:val="002852C1"/>
    <w:rsid w:val="00286667"/>
    <w:rsid w:val="002C72BB"/>
    <w:rsid w:val="002D06D0"/>
    <w:rsid w:val="002E51E5"/>
    <w:rsid w:val="00303095"/>
    <w:rsid w:val="0030639B"/>
    <w:rsid w:val="003213B7"/>
    <w:rsid w:val="003417E2"/>
    <w:rsid w:val="0035067F"/>
    <w:rsid w:val="00351963"/>
    <w:rsid w:val="00357DAA"/>
    <w:rsid w:val="00362D6F"/>
    <w:rsid w:val="00371200"/>
    <w:rsid w:val="00371345"/>
    <w:rsid w:val="003757D3"/>
    <w:rsid w:val="003764DC"/>
    <w:rsid w:val="0039150D"/>
    <w:rsid w:val="003932B4"/>
    <w:rsid w:val="003C0668"/>
    <w:rsid w:val="003E6CC2"/>
    <w:rsid w:val="003F0BDF"/>
    <w:rsid w:val="003F5A40"/>
    <w:rsid w:val="003F7FBA"/>
    <w:rsid w:val="004020F6"/>
    <w:rsid w:val="0042460B"/>
    <w:rsid w:val="0042649C"/>
    <w:rsid w:val="00427D6B"/>
    <w:rsid w:val="004325FD"/>
    <w:rsid w:val="0044405D"/>
    <w:rsid w:val="0045149F"/>
    <w:rsid w:val="004806F5"/>
    <w:rsid w:val="00481826"/>
    <w:rsid w:val="00485822"/>
    <w:rsid w:val="00487336"/>
    <w:rsid w:val="00491DD6"/>
    <w:rsid w:val="004A3E82"/>
    <w:rsid w:val="004A7894"/>
    <w:rsid w:val="004B5218"/>
    <w:rsid w:val="004B6C07"/>
    <w:rsid w:val="004D3AC2"/>
    <w:rsid w:val="004D7C9E"/>
    <w:rsid w:val="004F3368"/>
    <w:rsid w:val="004F4FE8"/>
    <w:rsid w:val="004F75B3"/>
    <w:rsid w:val="00516EC8"/>
    <w:rsid w:val="0052478A"/>
    <w:rsid w:val="00541C9D"/>
    <w:rsid w:val="005439D2"/>
    <w:rsid w:val="005526D0"/>
    <w:rsid w:val="00555DD9"/>
    <w:rsid w:val="005568AD"/>
    <w:rsid w:val="005635D8"/>
    <w:rsid w:val="00580720"/>
    <w:rsid w:val="00582390"/>
    <w:rsid w:val="00590407"/>
    <w:rsid w:val="005922ED"/>
    <w:rsid w:val="005A48CD"/>
    <w:rsid w:val="005A6064"/>
    <w:rsid w:val="005C397F"/>
    <w:rsid w:val="005D4936"/>
    <w:rsid w:val="005D5C0E"/>
    <w:rsid w:val="005F575A"/>
    <w:rsid w:val="005F72C2"/>
    <w:rsid w:val="005F7E6A"/>
    <w:rsid w:val="00606CD8"/>
    <w:rsid w:val="00617A8E"/>
    <w:rsid w:val="006239EE"/>
    <w:rsid w:val="00623A8B"/>
    <w:rsid w:val="006368E1"/>
    <w:rsid w:val="00640C95"/>
    <w:rsid w:val="006431B1"/>
    <w:rsid w:val="00644954"/>
    <w:rsid w:val="00654061"/>
    <w:rsid w:val="00662879"/>
    <w:rsid w:val="006673C2"/>
    <w:rsid w:val="00670D04"/>
    <w:rsid w:val="00676481"/>
    <w:rsid w:val="006C00F8"/>
    <w:rsid w:val="006C2DD4"/>
    <w:rsid w:val="006C3CC0"/>
    <w:rsid w:val="006D5CC6"/>
    <w:rsid w:val="006D6BC1"/>
    <w:rsid w:val="006D6FA9"/>
    <w:rsid w:val="006D75B9"/>
    <w:rsid w:val="006E7527"/>
    <w:rsid w:val="006F2488"/>
    <w:rsid w:val="00716915"/>
    <w:rsid w:val="00731B01"/>
    <w:rsid w:val="00797BAA"/>
    <w:rsid w:val="007C0FD9"/>
    <w:rsid w:val="007C461E"/>
    <w:rsid w:val="007C6761"/>
    <w:rsid w:val="007D128A"/>
    <w:rsid w:val="007D6C36"/>
    <w:rsid w:val="007F4CCF"/>
    <w:rsid w:val="00814A7F"/>
    <w:rsid w:val="00820E44"/>
    <w:rsid w:val="00827C54"/>
    <w:rsid w:val="00834A71"/>
    <w:rsid w:val="008426D1"/>
    <w:rsid w:val="00844D6C"/>
    <w:rsid w:val="008701D4"/>
    <w:rsid w:val="008718F5"/>
    <w:rsid w:val="00875071"/>
    <w:rsid w:val="00891B9B"/>
    <w:rsid w:val="008926D8"/>
    <w:rsid w:val="008C560F"/>
    <w:rsid w:val="008D6A38"/>
    <w:rsid w:val="008E3B52"/>
    <w:rsid w:val="008F34AB"/>
    <w:rsid w:val="00903116"/>
    <w:rsid w:val="009161AF"/>
    <w:rsid w:val="00920E1E"/>
    <w:rsid w:val="009245EE"/>
    <w:rsid w:val="009419D2"/>
    <w:rsid w:val="009444FC"/>
    <w:rsid w:val="00961D5C"/>
    <w:rsid w:val="009D6D47"/>
    <w:rsid w:val="009F227A"/>
    <w:rsid w:val="009F7C88"/>
    <w:rsid w:val="00A02139"/>
    <w:rsid w:val="00A036C0"/>
    <w:rsid w:val="00A161A7"/>
    <w:rsid w:val="00A171E2"/>
    <w:rsid w:val="00A275F8"/>
    <w:rsid w:val="00A8063D"/>
    <w:rsid w:val="00A8514E"/>
    <w:rsid w:val="00AC3FD9"/>
    <w:rsid w:val="00AD4D24"/>
    <w:rsid w:val="00AD5E49"/>
    <w:rsid w:val="00AE7B30"/>
    <w:rsid w:val="00B11350"/>
    <w:rsid w:val="00B4352A"/>
    <w:rsid w:val="00B6682B"/>
    <w:rsid w:val="00B73FF0"/>
    <w:rsid w:val="00B95380"/>
    <w:rsid w:val="00BB597E"/>
    <w:rsid w:val="00BB5C01"/>
    <w:rsid w:val="00BC0AF8"/>
    <w:rsid w:val="00BD0945"/>
    <w:rsid w:val="00BE209C"/>
    <w:rsid w:val="00BE579C"/>
    <w:rsid w:val="00BF22E0"/>
    <w:rsid w:val="00BF40AE"/>
    <w:rsid w:val="00BF6930"/>
    <w:rsid w:val="00BF7A96"/>
    <w:rsid w:val="00C007D6"/>
    <w:rsid w:val="00C13871"/>
    <w:rsid w:val="00C23695"/>
    <w:rsid w:val="00C25B75"/>
    <w:rsid w:val="00C25F60"/>
    <w:rsid w:val="00C32AEA"/>
    <w:rsid w:val="00C41546"/>
    <w:rsid w:val="00C44DEB"/>
    <w:rsid w:val="00C52A1E"/>
    <w:rsid w:val="00C561E9"/>
    <w:rsid w:val="00C73CB2"/>
    <w:rsid w:val="00C75F06"/>
    <w:rsid w:val="00C938B0"/>
    <w:rsid w:val="00CA2155"/>
    <w:rsid w:val="00CB3D81"/>
    <w:rsid w:val="00CC3F88"/>
    <w:rsid w:val="00CE0854"/>
    <w:rsid w:val="00CF4B9C"/>
    <w:rsid w:val="00D01B13"/>
    <w:rsid w:val="00D054F5"/>
    <w:rsid w:val="00D26D89"/>
    <w:rsid w:val="00D3062D"/>
    <w:rsid w:val="00D33D1E"/>
    <w:rsid w:val="00D34A88"/>
    <w:rsid w:val="00D66586"/>
    <w:rsid w:val="00D71959"/>
    <w:rsid w:val="00D929CC"/>
    <w:rsid w:val="00DA13E0"/>
    <w:rsid w:val="00DB1BB3"/>
    <w:rsid w:val="00DD163D"/>
    <w:rsid w:val="00DD273B"/>
    <w:rsid w:val="00DE1AED"/>
    <w:rsid w:val="00DE352B"/>
    <w:rsid w:val="00E023E4"/>
    <w:rsid w:val="00E0654C"/>
    <w:rsid w:val="00E21C72"/>
    <w:rsid w:val="00E22417"/>
    <w:rsid w:val="00E53102"/>
    <w:rsid w:val="00E66BF5"/>
    <w:rsid w:val="00E73BFD"/>
    <w:rsid w:val="00E82233"/>
    <w:rsid w:val="00E95F76"/>
    <w:rsid w:val="00EA70AD"/>
    <w:rsid w:val="00EB5C40"/>
    <w:rsid w:val="00EC217E"/>
    <w:rsid w:val="00EC218E"/>
    <w:rsid w:val="00ED4475"/>
    <w:rsid w:val="00EE505C"/>
    <w:rsid w:val="00EF5F27"/>
    <w:rsid w:val="00F16A0A"/>
    <w:rsid w:val="00F31CF5"/>
    <w:rsid w:val="00F32ADC"/>
    <w:rsid w:val="00F37EAC"/>
    <w:rsid w:val="00F56300"/>
    <w:rsid w:val="00F56D3C"/>
    <w:rsid w:val="00F804A7"/>
    <w:rsid w:val="00F94322"/>
    <w:rsid w:val="00FA273F"/>
    <w:rsid w:val="00FB0D0E"/>
    <w:rsid w:val="00FB1165"/>
    <w:rsid w:val="00FB742C"/>
    <w:rsid w:val="00FC23F1"/>
    <w:rsid w:val="00FC76AF"/>
    <w:rsid w:val="00FD1B35"/>
    <w:rsid w:val="00FE4686"/>
    <w:rsid w:val="00FF0B53"/>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16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A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16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A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10079</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115</cp:revision>
  <cp:lastPrinted>2018-04-16T02:57:00Z</cp:lastPrinted>
  <dcterms:created xsi:type="dcterms:W3CDTF">2015-04-02T09:33:00Z</dcterms:created>
  <dcterms:modified xsi:type="dcterms:W3CDTF">2018-04-23T00:42:00Z</dcterms:modified>
</cp:coreProperties>
</file>